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C">
        <w:rPr>
          <w:rFonts w:ascii="Times New Roman" w:hAnsi="Times New Roman" w:cs="Times New Roman"/>
          <w:b/>
          <w:sz w:val="28"/>
          <w:szCs w:val="28"/>
        </w:rPr>
        <w:t>Souhlas zákonných zástupců s mimoškolní akcí</w:t>
      </w: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Sportovní kurz</w:t>
      </w: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 dcery (syna) ……………………………………………………………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sportovním kurzu v termínu   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 jsem informace o pobytu: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místo odjezdu a příjezdu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dopravy, ubytování, stravování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kurzu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místo pobytu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uvedením osobních údajů mé dcery (syna) pro potřeby ubytovatele ve smyslu zákona č. 101/2000 Sb., o ochraně osobních údajů.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 zdravotního stavu své dcery (syna). V době odjezdu nejeví známky akutního onemocnění, nepřišel do styku s infekčním onemocněním, nemá nařízenou karanténu.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omezení: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 – užívání léků: ………………………………………………………………………….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 kontakt na rodiče: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 dne …………………………………….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zástupců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5DC">
        <w:rPr>
          <w:rFonts w:ascii="Times New Roman" w:hAnsi="Times New Roman" w:cs="Times New Roman"/>
          <w:b/>
          <w:sz w:val="28"/>
          <w:szCs w:val="28"/>
        </w:rPr>
        <w:t>Souhlas zákonných zástupců s mimoškolní akcí</w:t>
      </w: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Sportovní kurz</w:t>
      </w:r>
    </w:p>
    <w:p w:rsidR="007705DC" w:rsidRDefault="007705DC" w:rsidP="0077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 dcery (syna) ……………………………………………………………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sportovním kurzu v termínu   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 jsem informace o pobytu: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termín, místo odjezdu a příjezdu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dopravy, ubytování, stravování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kurzu</w:t>
      </w:r>
    </w:p>
    <w:p w:rsidR="007705DC" w:rsidRDefault="007705DC" w:rsidP="007705D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místo pobytu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uvedením osobních údajů mé dcery (syna) pro potřeby ubytovatele ve smyslu zákona č. 101/2000 Sb., o ochraně osobních údajů.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 zdravotního stavu své dcery (syna). V době odjezdu nejeví známky akutního onemocnění, nepřišel do styku s infekčním onemocněním, nemá nařízenou karanténu.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omezení: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 – užívání léků: ………………………………………………………………………….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 kontakt na rodiče: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 dne …………………………………….</w:t>
      </w: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zástupců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705DC" w:rsidRP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DC" w:rsidRPr="007705DC" w:rsidRDefault="007705DC" w:rsidP="0077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5DC" w:rsidRPr="0077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115F"/>
    <w:multiLevelType w:val="hybridMultilevel"/>
    <w:tmpl w:val="9D041252"/>
    <w:lvl w:ilvl="0" w:tplc="EF6CB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C"/>
    <w:rsid w:val="007705DC"/>
    <w:rsid w:val="00D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Danuše Málková</dc:creator>
  <cp:lastModifiedBy>Mgr. Danuše Málková</cp:lastModifiedBy>
  <cp:revision>1</cp:revision>
  <dcterms:created xsi:type="dcterms:W3CDTF">2017-06-21T07:27:00Z</dcterms:created>
  <dcterms:modified xsi:type="dcterms:W3CDTF">2017-06-21T07:37:00Z</dcterms:modified>
</cp:coreProperties>
</file>